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3F" w:rsidRDefault="00023A3F" w:rsidP="00632F2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E8" w:rsidRPr="00632F23" w:rsidRDefault="00E17AE8" w:rsidP="00632F2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2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E25D91"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="00D12847">
        <w:rPr>
          <w:rFonts w:ascii="Times New Roman" w:hAnsi="Times New Roman" w:cs="Times New Roman"/>
          <w:b/>
          <w:sz w:val="24"/>
          <w:szCs w:val="24"/>
        </w:rPr>
        <w:t>/B</w:t>
      </w:r>
      <w:r w:rsidR="00BE07C6">
        <w:rPr>
          <w:rFonts w:ascii="Times New Roman" w:hAnsi="Times New Roman" w:cs="Times New Roman"/>
          <w:b/>
          <w:sz w:val="24"/>
          <w:szCs w:val="24"/>
        </w:rPr>
        <w:t>/2023/2024</w:t>
      </w:r>
    </w:p>
    <w:p w:rsidR="00E17AE8" w:rsidRPr="00632F23" w:rsidRDefault="00E17AE8" w:rsidP="00632F2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23">
        <w:rPr>
          <w:rFonts w:ascii="Times New Roman" w:hAnsi="Times New Roman" w:cs="Times New Roman"/>
          <w:b/>
          <w:sz w:val="24"/>
          <w:szCs w:val="24"/>
        </w:rPr>
        <w:t>Dyrektora Szkoły Podstawowej im. K. Makuszyńskiego w Wieńcu</w:t>
      </w:r>
    </w:p>
    <w:p w:rsidR="00E17AE8" w:rsidRPr="00632F23" w:rsidRDefault="005E1738" w:rsidP="00632F23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25D91">
        <w:rPr>
          <w:rFonts w:ascii="Times New Roman" w:hAnsi="Times New Roman" w:cs="Times New Roman"/>
          <w:b/>
          <w:sz w:val="24"/>
          <w:szCs w:val="24"/>
        </w:rPr>
        <w:t>9</w:t>
      </w:r>
      <w:r w:rsidR="00D12847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4E047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17AE8" w:rsidRPr="00632F2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17AE8" w:rsidRPr="00632F23" w:rsidRDefault="00E17AE8" w:rsidP="00E17AE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E8" w:rsidRPr="00632F23" w:rsidRDefault="00677FA8" w:rsidP="00FE19A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23">
        <w:rPr>
          <w:rFonts w:ascii="Times New Roman" w:hAnsi="Times New Roman" w:cs="Times New Roman"/>
          <w:sz w:val="24"/>
          <w:szCs w:val="24"/>
        </w:rPr>
        <w:t>w</w:t>
      </w:r>
      <w:r w:rsidR="00632F23">
        <w:rPr>
          <w:rFonts w:ascii="Times New Roman" w:hAnsi="Times New Roman" w:cs="Times New Roman"/>
          <w:sz w:val="24"/>
          <w:szCs w:val="24"/>
        </w:rPr>
        <w:t xml:space="preserve"> </w:t>
      </w:r>
      <w:r w:rsidRPr="00632F23">
        <w:rPr>
          <w:rFonts w:ascii="Times New Roman" w:hAnsi="Times New Roman" w:cs="Times New Roman"/>
          <w:sz w:val="24"/>
          <w:szCs w:val="24"/>
        </w:rPr>
        <w:t>sprawie</w:t>
      </w:r>
      <w:r w:rsidR="00632F23">
        <w:rPr>
          <w:rFonts w:ascii="Times New Roman" w:hAnsi="Times New Roman" w:cs="Times New Roman"/>
          <w:sz w:val="24"/>
          <w:szCs w:val="24"/>
        </w:rPr>
        <w:t xml:space="preserve">: </w:t>
      </w:r>
      <w:r w:rsidR="00822489">
        <w:rPr>
          <w:rFonts w:ascii="Times New Roman" w:hAnsi="Times New Roman" w:cs="Times New Roman"/>
          <w:sz w:val="24"/>
          <w:szCs w:val="24"/>
        </w:rPr>
        <w:t>zatwierdzenia zmian w planie finansowym na rok budżetowy 2023 w Szkole Podstawowej im. K. Makuszyńskiego w Wieńcu.</w:t>
      </w:r>
    </w:p>
    <w:p w:rsidR="00E17AE8" w:rsidRPr="00632F23" w:rsidRDefault="00E17AE8" w:rsidP="00E17AE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7AE8" w:rsidRDefault="00E17AE8" w:rsidP="00E17AE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F23">
        <w:rPr>
          <w:rFonts w:ascii="Times New Roman" w:hAnsi="Times New Roman" w:cs="Times New Roman"/>
          <w:sz w:val="24"/>
          <w:szCs w:val="24"/>
        </w:rPr>
        <w:t>Na podstawie:</w:t>
      </w:r>
    </w:p>
    <w:p w:rsidR="00F24517" w:rsidRPr="00F24517" w:rsidRDefault="00EB39AB" w:rsidP="00F2451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23A3F">
        <w:rPr>
          <w:rFonts w:ascii="Times New Roman" w:hAnsi="Times New Roman" w:cs="Times New Roman"/>
          <w:i/>
          <w:sz w:val="24"/>
          <w:szCs w:val="24"/>
        </w:rPr>
        <w:t xml:space="preserve"> art.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489">
        <w:rPr>
          <w:rFonts w:ascii="Times New Roman" w:hAnsi="Times New Roman" w:cs="Times New Roman"/>
          <w:i/>
          <w:sz w:val="24"/>
          <w:szCs w:val="24"/>
        </w:rPr>
        <w:t>248</w:t>
      </w:r>
      <w:r w:rsidR="00680BA3">
        <w:rPr>
          <w:rFonts w:ascii="Times New Roman" w:hAnsi="Times New Roman" w:cs="Times New Roman"/>
          <w:i/>
          <w:sz w:val="24"/>
          <w:szCs w:val="24"/>
        </w:rPr>
        <w:t xml:space="preserve"> i 249</w:t>
      </w:r>
      <w:r w:rsidR="00F24517" w:rsidRPr="00F245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517" w:rsidRPr="00F24517">
        <w:rPr>
          <w:rFonts w:ascii="Times New Roman" w:hAnsi="Times New Roman" w:cs="Times New Roman"/>
          <w:i/>
          <w:sz w:val="24"/>
          <w:szCs w:val="24"/>
        </w:rPr>
        <w:t>ustawy    z dnia   27 sierpnia 2009 r. o fina</w:t>
      </w:r>
      <w:r w:rsidR="00680BA3">
        <w:rPr>
          <w:rFonts w:ascii="Times New Roman" w:hAnsi="Times New Roman" w:cs="Times New Roman"/>
          <w:i/>
          <w:sz w:val="24"/>
          <w:szCs w:val="24"/>
        </w:rPr>
        <w:t>nsach publicznych (Dz. U. z 2023 r. poz. 1270</w:t>
      </w:r>
      <w:r w:rsidR="00F24517" w:rsidRPr="00F24517">
        <w:rPr>
          <w:rFonts w:ascii="Times New Roman" w:hAnsi="Times New Roman" w:cs="Times New Roman"/>
          <w:i/>
          <w:sz w:val="24"/>
          <w:szCs w:val="24"/>
        </w:rPr>
        <w:t>),</w:t>
      </w:r>
    </w:p>
    <w:p w:rsidR="00D11CDA" w:rsidRPr="00680BA3" w:rsidRDefault="00F24517" w:rsidP="00F2451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517">
        <w:rPr>
          <w:rFonts w:ascii="Times New Roman" w:hAnsi="Times New Roman" w:cs="Times New Roman"/>
          <w:i/>
          <w:sz w:val="24"/>
          <w:szCs w:val="24"/>
        </w:rPr>
        <w:t>- rozpor</w:t>
      </w:r>
      <w:r w:rsidR="00822489">
        <w:rPr>
          <w:rFonts w:ascii="Times New Roman" w:hAnsi="Times New Roman" w:cs="Times New Roman"/>
          <w:i/>
          <w:sz w:val="24"/>
          <w:szCs w:val="24"/>
        </w:rPr>
        <w:t>ządzenia</w:t>
      </w:r>
      <w:r w:rsidRPr="00F24517">
        <w:rPr>
          <w:rFonts w:ascii="Times New Roman" w:hAnsi="Times New Roman" w:cs="Times New Roman"/>
          <w:i/>
          <w:sz w:val="24"/>
          <w:szCs w:val="24"/>
        </w:rPr>
        <w:t xml:space="preserve">  Ministra Finansów</w:t>
      </w:r>
      <w:r w:rsidR="0082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489" w:rsidRPr="00F24517">
        <w:rPr>
          <w:rFonts w:ascii="Times New Roman" w:hAnsi="Times New Roman" w:cs="Times New Roman"/>
          <w:i/>
          <w:sz w:val="24"/>
          <w:szCs w:val="24"/>
        </w:rPr>
        <w:t>(Dz. U. z 2019 r. p</w:t>
      </w:r>
      <w:r w:rsidR="00822489">
        <w:rPr>
          <w:rFonts w:ascii="Times New Roman" w:hAnsi="Times New Roman" w:cs="Times New Roman"/>
          <w:i/>
          <w:sz w:val="24"/>
          <w:szCs w:val="24"/>
        </w:rPr>
        <w:t>oz. 1718)</w:t>
      </w:r>
      <w:r w:rsidRPr="00F24517">
        <w:rPr>
          <w:rFonts w:ascii="Times New Roman" w:hAnsi="Times New Roman" w:cs="Times New Roman"/>
          <w:i/>
          <w:sz w:val="24"/>
          <w:szCs w:val="24"/>
        </w:rPr>
        <w:t xml:space="preserve"> w sprawie sposobu    prowadzenia    gospodarki     finansowej     jednostek     budżetowych   i samorządowych zakładów budżetowych</w:t>
      </w:r>
      <w:r w:rsidR="0082248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3B554E" w:rsidRPr="00632F23" w:rsidRDefault="003B554E" w:rsidP="00E17AE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7AE8" w:rsidRPr="00632F23" w:rsidRDefault="00E17AE8" w:rsidP="00E17AE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7AE8" w:rsidRPr="00632F23" w:rsidRDefault="00E17AE8" w:rsidP="00E17A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23">
        <w:rPr>
          <w:rFonts w:ascii="Times New Roman" w:hAnsi="Times New Roman" w:cs="Times New Roman"/>
          <w:b/>
          <w:sz w:val="24"/>
          <w:szCs w:val="24"/>
        </w:rPr>
        <w:t>§ 1</w:t>
      </w:r>
    </w:p>
    <w:p w:rsidR="00234BF6" w:rsidRDefault="00822489" w:rsidP="006B4F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 zmiany w planie finansowym na rok budżetowy 2023 dla Szkoły Podstawowej im. K. Makuszyńskiego w Wieńcu, przyjęte na podstawie</w:t>
      </w:r>
      <w:r w:rsidR="00E25D91">
        <w:rPr>
          <w:rFonts w:ascii="Times New Roman" w:hAnsi="Times New Roman" w:cs="Times New Roman"/>
          <w:sz w:val="24"/>
          <w:szCs w:val="24"/>
        </w:rPr>
        <w:t xml:space="preserve"> zarządzenia nr 168</w:t>
      </w:r>
      <w:r>
        <w:rPr>
          <w:rFonts w:ascii="Times New Roman" w:hAnsi="Times New Roman" w:cs="Times New Roman"/>
          <w:sz w:val="24"/>
          <w:szCs w:val="24"/>
        </w:rPr>
        <w:t>/2023 Burmistrz</w:t>
      </w:r>
      <w:r w:rsidR="00E25D91">
        <w:rPr>
          <w:rFonts w:ascii="Times New Roman" w:hAnsi="Times New Roman" w:cs="Times New Roman"/>
          <w:sz w:val="24"/>
          <w:szCs w:val="24"/>
        </w:rPr>
        <w:t>a Brześcia Kujawskiego z dnia 28</w:t>
      </w:r>
      <w:r w:rsidR="004B67E3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F24517" w:rsidRPr="00632F23" w:rsidRDefault="00F24517" w:rsidP="006B4F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F91" w:rsidRPr="00632F23" w:rsidRDefault="0062331F" w:rsidP="006B4F9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6774B" w:rsidRDefault="00F27417" w:rsidP="006B4F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obo</w:t>
      </w:r>
      <w:r w:rsidR="00D36650">
        <w:rPr>
          <w:rFonts w:ascii="Times New Roman" w:hAnsi="Times New Roman" w:cs="Times New Roman"/>
          <w:sz w:val="24"/>
          <w:szCs w:val="24"/>
        </w:rPr>
        <w:t xml:space="preserve">wiązuje od dnia </w:t>
      </w:r>
      <w:r w:rsidR="00E25D91">
        <w:rPr>
          <w:rFonts w:ascii="Times New Roman" w:hAnsi="Times New Roman" w:cs="Times New Roman"/>
          <w:sz w:val="24"/>
          <w:szCs w:val="24"/>
        </w:rPr>
        <w:t>9</w:t>
      </w:r>
      <w:r w:rsidR="0020559F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822489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C6774B" w:rsidRDefault="00C6774B" w:rsidP="006B4F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74B" w:rsidRDefault="00C6774B" w:rsidP="006B4F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74B" w:rsidRDefault="00C6774B" w:rsidP="006B4F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74B" w:rsidRPr="00632F23" w:rsidRDefault="00C6774B" w:rsidP="006B4F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……...………………………………</w:t>
      </w:r>
    </w:p>
    <w:p w:rsidR="00F33E43" w:rsidRDefault="00F33E43" w:rsidP="00E17AE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80D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52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0D64">
        <w:rPr>
          <w:rFonts w:ascii="Times New Roman" w:hAnsi="Times New Roman" w:cs="Times New Roman"/>
          <w:sz w:val="24"/>
          <w:szCs w:val="24"/>
        </w:rPr>
        <w:t>(dyrektor szkoły)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33E43" w:rsidRDefault="00F33E43" w:rsidP="00E17AE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17AE8" w:rsidRPr="00632F23" w:rsidRDefault="00F33E43" w:rsidP="00E17AE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E17AE8" w:rsidRPr="00632F23" w:rsidRDefault="00E17AE8" w:rsidP="00E17A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2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27FD4" w:rsidRPr="00632F23" w:rsidRDefault="00027FD4">
      <w:pPr>
        <w:rPr>
          <w:sz w:val="24"/>
          <w:szCs w:val="24"/>
        </w:rPr>
      </w:pPr>
    </w:p>
    <w:sectPr w:rsidR="00027FD4" w:rsidRPr="00632F23" w:rsidSect="00F33E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6984"/>
    <w:multiLevelType w:val="hybridMultilevel"/>
    <w:tmpl w:val="CE10C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E8"/>
    <w:rsid w:val="00023A3F"/>
    <w:rsid w:val="00025AA2"/>
    <w:rsid w:val="00027FD4"/>
    <w:rsid w:val="000B1AFD"/>
    <w:rsid w:val="0011064B"/>
    <w:rsid w:val="001246DA"/>
    <w:rsid w:val="00125221"/>
    <w:rsid w:val="00130176"/>
    <w:rsid w:val="0019298D"/>
    <w:rsid w:val="0020559F"/>
    <w:rsid w:val="00217984"/>
    <w:rsid w:val="00234BF6"/>
    <w:rsid w:val="00290A3A"/>
    <w:rsid w:val="002956D3"/>
    <w:rsid w:val="00340828"/>
    <w:rsid w:val="003A409D"/>
    <w:rsid w:val="003B554E"/>
    <w:rsid w:val="003D2D45"/>
    <w:rsid w:val="003D6139"/>
    <w:rsid w:val="00432D72"/>
    <w:rsid w:val="004957AE"/>
    <w:rsid w:val="004B67E3"/>
    <w:rsid w:val="004E0470"/>
    <w:rsid w:val="004F6DF8"/>
    <w:rsid w:val="00591D57"/>
    <w:rsid w:val="00595832"/>
    <w:rsid w:val="005E1738"/>
    <w:rsid w:val="005F7678"/>
    <w:rsid w:val="0062331F"/>
    <w:rsid w:val="00631290"/>
    <w:rsid w:val="00632F23"/>
    <w:rsid w:val="00677FA8"/>
    <w:rsid w:val="00680BA3"/>
    <w:rsid w:val="00680D64"/>
    <w:rsid w:val="006B4F91"/>
    <w:rsid w:val="00701ADF"/>
    <w:rsid w:val="007D13F5"/>
    <w:rsid w:val="007F2691"/>
    <w:rsid w:val="00822489"/>
    <w:rsid w:val="00823955"/>
    <w:rsid w:val="00A159E6"/>
    <w:rsid w:val="00A2216E"/>
    <w:rsid w:val="00AB25FB"/>
    <w:rsid w:val="00AD297B"/>
    <w:rsid w:val="00AE3BF1"/>
    <w:rsid w:val="00B238F3"/>
    <w:rsid w:val="00BE07C6"/>
    <w:rsid w:val="00C64E37"/>
    <w:rsid w:val="00C6774B"/>
    <w:rsid w:val="00C94C22"/>
    <w:rsid w:val="00C9599F"/>
    <w:rsid w:val="00CB20DD"/>
    <w:rsid w:val="00D11CDA"/>
    <w:rsid w:val="00D12847"/>
    <w:rsid w:val="00D36650"/>
    <w:rsid w:val="00DA3D34"/>
    <w:rsid w:val="00E04CE4"/>
    <w:rsid w:val="00E063DC"/>
    <w:rsid w:val="00E17AE8"/>
    <w:rsid w:val="00E25D91"/>
    <w:rsid w:val="00E72DD5"/>
    <w:rsid w:val="00EB39AB"/>
    <w:rsid w:val="00EF45C5"/>
    <w:rsid w:val="00F24517"/>
    <w:rsid w:val="00F27417"/>
    <w:rsid w:val="00F33E43"/>
    <w:rsid w:val="00FB7FD9"/>
    <w:rsid w:val="00F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1269"/>
  <w15:chartTrackingRefBased/>
  <w15:docId w15:val="{06401F9E-F1FD-4E21-97CA-5F54F17A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7AE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5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5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Płaczkiewicz</dc:creator>
  <cp:keywords/>
  <dc:description/>
  <cp:lastModifiedBy>Maja Płaczkiewicz</cp:lastModifiedBy>
  <cp:revision>3</cp:revision>
  <cp:lastPrinted>2023-10-11T12:24:00Z</cp:lastPrinted>
  <dcterms:created xsi:type="dcterms:W3CDTF">2023-10-11T12:30:00Z</dcterms:created>
  <dcterms:modified xsi:type="dcterms:W3CDTF">2023-10-26T06:49:00Z</dcterms:modified>
</cp:coreProperties>
</file>